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2EF6" w:rsidRDefault="00FF2EF6" w:rsidP="00FF2EF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 к индикаторам.</w:t>
      </w:r>
    </w:p>
    <w:p w:rsidR="00FF2EF6" w:rsidRDefault="00FF2EF6" w:rsidP="00FF2EF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сбора информации и методика расчета индикаторов, которыми оценивается результат муниципальной программы «Профилактика правонарушений в Ленском районе» производится следующим образом:</w:t>
      </w:r>
    </w:p>
    <w:p w:rsidR="00055835" w:rsidRDefault="00FF2EF6" w:rsidP="00FF2EF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 </w:t>
      </w:r>
      <w:r w:rsidRPr="00201F57">
        <w:rPr>
          <w:rFonts w:ascii="Times New Roman" w:hAnsi="Times New Roman" w:cs="Times New Roman"/>
          <w:sz w:val="28"/>
          <w:szCs w:val="28"/>
        </w:rPr>
        <w:t>Количество преступлений, совершенных несоверше</w:t>
      </w:r>
      <w:r>
        <w:rPr>
          <w:rFonts w:ascii="Times New Roman" w:hAnsi="Times New Roman" w:cs="Times New Roman"/>
          <w:sz w:val="28"/>
          <w:szCs w:val="28"/>
        </w:rPr>
        <w:t>ннолетними</w:t>
      </w:r>
      <w:r w:rsidR="009F169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учитывается из годового аналитического отчета ОМВД России по Ленскому району, согласно которому несо</w:t>
      </w:r>
      <w:r w:rsidR="00055835">
        <w:rPr>
          <w:rFonts w:ascii="Times New Roman" w:hAnsi="Times New Roman" w:cs="Times New Roman"/>
          <w:sz w:val="28"/>
          <w:szCs w:val="28"/>
        </w:rPr>
        <w:t>вершеннолетними совершено в 2023</w:t>
      </w:r>
      <w:r w:rsidR="00190C51">
        <w:rPr>
          <w:rFonts w:ascii="Times New Roman" w:hAnsi="Times New Roman" w:cs="Times New Roman"/>
          <w:sz w:val="28"/>
          <w:szCs w:val="28"/>
        </w:rPr>
        <w:t xml:space="preserve"> году </w:t>
      </w:r>
      <w:r w:rsidR="00055835">
        <w:rPr>
          <w:rFonts w:ascii="Times New Roman" w:hAnsi="Times New Roman" w:cs="Times New Roman"/>
          <w:sz w:val="28"/>
          <w:szCs w:val="28"/>
        </w:rPr>
        <w:t>11</w:t>
      </w:r>
      <w:r w:rsidR="00BC62FA">
        <w:rPr>
          <w:rFonts w:ascii="Times New Roman" w:hAnsi="Times New Roman" w:cs="Times New Roman"/>
          <w:sz w:val="28"/>
          <w:szCs w:val="28"/>
        </w:rPr>
        <w:t xml:space="preserve"> </w:t>
      </w:r>
      <w:r w:rsidR="00774C17">
        <w:rPr>
          <w:rFonts w:ascii="Times New Roman" w:hAnsi="Times New Roman" w:cs="Times New Roman"/>
          <w:sz w:val="28"/>
          <w:szCs w:val="28"/>
        </w:rPr>
        <w:t>преступлений</w:t>
      </w:r>
      <w:r w:rsidR="00055835">
        <w:rPr>
          <w:rFonts w:ascii="Times New Roman" w:hAnsi="Times New Roman" w:cs="Times New Roman"/>
          <w:sz w:val="28"/>
          <w:szCs w:val="28"/>
        </w:rPr>
        <w:t>.</w:t>
      </w:r>
    </w:p>
    <w:p w:rsidR="00FF2EF6" w:rsidRDefault="00FF2EF6" w:rsidP="00FF2EF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201F5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семей, находящихс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в социально опасном положении</w:t>
      </w:r>
      <w:r w:rsidR="009F169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рассчитывается из списочного реестра комиссии по делам несовершеннолетних и защите их прав по итогам года, согласно которому</w:t>
      </w:r>
      <w:r w:rsidR="00055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конец отчетного периода 2023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в списоч</w:t>
      </w:r>
      <w:r w:rsidR="0005583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 реестре комиссии состояло 6</w:t>
      </w:r>
      <w:r w:rsidR="009F16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F2EF6" w:rsidRPr="00201F57" w:rsidRDefault="00FF2EF6" w:rsidP="00FF2EF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Pr="00201F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Количество выпускников 9-х классов коррекционной школы, 11-х классов общеобразовательных школ из малообеспеченных семей, а также освободившихся из мест лишения свободы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СУВЗТ, получивших специальность</w:t>
      </w:r>
      <w:r w:rsidR="009F16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рассчитывается из представленных </w:t>
      </w:r>
      <w:r w:rsidR="00300A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учебным заведением актов об оказании услуг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согласно</w:t>
      </w:r>
      <w:r w:rsidR="000558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которым в 2023</w:t>
      </w:r>
      <w:r w:rsidR="00190C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 </w:t>
      </w:r>
      <w:r w:rsidR="004D6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выпускник</w:t>
      </w:r>
      <w:r w:rsidR="004D6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школ по окончании обучения в </w:t>
      </w:r>
      <w:proofErr w:type="spellStart"/>
      <w:r w:rsidR="00300A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разноуровневой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группе </w:t>
      </w:r>
      <w:r w:rsidR="009F16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получил</w:t>
      </w:r>
      <w:r w:rsidR="00300A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специальность по профессии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«Слесарь по ремонту автомобилей, </w:t>
      </w:r>
      <w:r w:rsidR="00300A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разряда»</w:t>
      </w:r>
      <w:r w:rsidR="00D04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0558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="00D04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человек</w:t>
      </w:r>
      <w:r w:rsidR="00190C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 профессии «Повар,</w:t>
      </w:r>
      <w:r w:rsidR="00190C51" w:rsidRPr="00190C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04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(2)3 разряда» - </w:t>
      </w:r>
      <w:r w:rsidR="000558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</w:t>
      </w:r>
      <w:r w:rsidR="00D04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человек</w:t>
      </w:r>
      <w:r w:rsidR="00190C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«Продавец, </w:t>
      </w:r>
      <w:r w:rsidR="00D04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 разряда»- </w:t>
      </w:r>
      <w:r w:rsidR="000558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D04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человека</w:t>
      </w:r>
      <w:r w:rsidR="00190C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F2EF6" w:rsidRPr="00201F57" w:rsidRDefault="00FF2EF6" w:rsidP="00FF2EF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201F5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оздоровленных детей из семей, состоящих на учете комиссии</w:t>
      </w:r>
      <w:r w:rsidR="009F169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учитывается по количеству </w:t>
      </w:r>
      <w:r w:rsidR="00AF771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выданных бесплатных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путевок в летний период</w:t>
      </w:r>
      <w:r w:rsidR="001C66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(24 - </w:t>
      </w:r>
      <w:proofErr w:type="gramStart"/>
      <w:r w:rsidR="00AF771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детей</w:t>
      </w:r>
      <w:proofErr w:type="gramEnd"/>
      <w:r w:rsidR="00AF7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04A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состоящих на учете ПДН ОМВД России по Ленскому району, проживающих в семьях, которые</w:t>
      </w:r>
      <w:r w:rsidR="00AF7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находя</w:t>
      </w:r>
      <w:r w:rsidR="00E604A5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</w:t>
      </w:r>
      <w:r w:rsidR="00AF7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социально опасном положении</w:t>
      </w:r>
      <w:r w:rsidR="001C668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4D6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</w:t>
      </w:r>
      <w:r w:rsidR="00E604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количеству </w:t>
      </w:r>
      <w:r w:rsidR="004D636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выделенных путевок</w:t>
      </w:r>
      <w:r w:rsidR="00A42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21095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42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шт.)</w:t>
      </w:r>
      <w:r w:rsidR="004D6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линии социальной защиты (</w:t>
      </w:r>
      <w:r w:rsidR="001C66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средств муниципальной программы были оплачены билеты </w:t>
      </w:r>
      <w:r w:rsidR="00A42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детям и сопровождающим </w:t>
      </w:r>
      <w:r w:rsidR="001C668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маршруту Ленск-Якутск-Ленск</w:t>
      </w:r>
      <w:r w:rsidR="004D636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774C1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00ADE" w:rsidRDefault="00FF2EF6" w:rsidP="00FF2EF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Pr="00201F5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законных представителей, прошедших мероприятия первичной и вторичной профилактики употребления алкогольной продукции</w:t>
      </w:r>
      <w:r w:rsidR="0039010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учитывается из представленных сведений врачом – наркологом по окончании курса </w:t>
      </w:r>
      <w:r w:rsidR="00300ADE">
        <w:rPr>
          <w:rFonts w:ascii="Times New Roman" w:eastAsia="Times New Roman" w:hAnsi="Times New Roman" w:cs="Times New Roman"/>
          <w:sz w:val="28"/>
          <w:szCs w:val="28"/>
          <w:lang w:eastAsia="ru-RU"/>
        </w:rPr>
        <w:t>лечения 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алкогольной зависимости</w:t>
      </w:r>
      <w:r w:rsidR="004D6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(обследование в г. </w:t>
      </w:r>
      <w:r w:rsidR="00331139">
        <w:rPr>
          <w:rFonts w:ascii="Times New Roman" w:eastAsia="Times New Roman" w:hAnsi="Times New Roman" w:cs="Times New Roman"/>
          <w:sz w:val="28"/>
          <w:szCs w:val="28"/>
          <w:lang w:eastAsia="ru-RU"/>
        </w:rPr>
        <w:t>Якутске</w:t>
      </w:r>
      <w:r w:rsidR="004D6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г. Ленске</w:t>
      </w:r>
      <w:r w:rsidR="003311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прошли</w:t>
      </w:r>
      <w:r w:rsidR="0021095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bookmarkStart w:id="0" w:name="_GoBack"/>
      <w:bookmarkEnd w:id="0"/>
      <w:r w:rsidR="003311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законных представител</w:t>
      </w:r>
      <w:r w:rsidR="0024406C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33113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300AD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00ADE" w:rsidRDefault="00300ADE" w:rsidP="00FF2EF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2EF6" w:rsidRDefault="004D6360" w:rsidP="00FF2EF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FF2EF6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="00FF2E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 и ответственн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="00FF2E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секретар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</w:p>
    <w:p w:rsidR="00FF2EF6" w:rsidRPr="00201F57" w:rsidRDefault="00FF2EF6" w:rsidP="00FF2EF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Р(М)КДН и ЗП МО «Ленский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район»  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="000B0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О.Л. Шаронова</w:t>
      </w:r>
    </w:p>
    <w:p w:rsidR="001F4CC2" w:rsidRDefault="001F4CC2"/>
    <w:sectPr w:rsidR="001F4CC2" w:rsidSect="00FF2EF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E85"/>
    <w:rsid w:val="00055835"/>
    <w:rsid w:val="000B0EF9"/>
    <w:rsid w:val="00190C51"/>
    <w:rsid w:val="001C6681"/>
    <w:rsid w:val="001F4CC2"/>
    <w:rsid w:val="00210958"/>
    <w:rsid w:val="0024406C"/>
    <w:rsid w:val="00300ADE"/>
    <w:rsid w:val="00331139"/>
    <w:rsid w:val="00390101"/>
    <w:rsid w:val="004A5540"/>
    <w:rsid w:val="004D6360"/>
    <w:rsid w:val="006C54FF"/>
    <w:rsid w:val="00774C17"/>
    <w:rsid w:val="009F1698"/>
    <w:rsid w:val="00A422DF"/>
    <w:rsid w:val="00A47622"/>
    <w:rsid w:val="00AB2E85"/>
    <w:rsid w:val="00AF7713"/>
    <w:rsid w:val="00BC62FA"/>
    <w:rsid w:val="00D0498A"/>
    <w:rsid w:val="00D45B6B"/>
    <w:rsid w:val="00E501E2"/>
    <w:rsid w:val="00E604A5"/>
    <w:rsid w:val="00FF2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CAC78"/>
  <w15:docId w15:val="{ECAD5004-3230-4B5D-A844-CBC808485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2EF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0A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0A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KDN</dc:creator>
  <cp:keywords/>
  <dc:description/>
  <cp:lastModifiedBy>KDN</cp:lastModifiedBy>
  <cp:revision>14</cp:revision>
  <cp:lastPrinted>2021-04-14T05:40:00Z</cp:lastPrinted>
  <dcterms:created xsi:type="dcterms:W3CDTF">2020-06-26T03:15:00Z</dcterms:created>
  <dcterms:modified xsi:type="dcterms:W3CDTF">2024-02-05T08:58:00Z</dcterms:modified>
</cp:coreProperties>
</file>